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4BFF" w14:textId="77777777" w:rsidR="00AF3819" w:rsidRPr="00FA0D55" w:rsidRDefault="00AF3819" w:rsidP="00AF3819">
      <w:pPr>
        <w:rPr>
          <w:rFonts w:ascii="仿宋_GB2312" w:eastAsia="仿宋_GB2312"/>
          <w:sz w:val="32"/>
          <w:szCs w:val="32"/>
        </w:rPr>
      </w:pPr>
      <w:r w:rsidRPr="00FA0D55">
        <w:rPr>
          <w:rFonts w:ascii="仿宋_GB2312" w:eastAsia="仿宋_GB2312" w:hint="eastAsia"/>
          <w:sz w:val="32"/>
          <w:szCs w:val="32"/>
        </w:rPr>
        <w:t>附件1</w:t>
      </w:r>
    </w:p>
    <w:p w14:paraId="7019631B" w14:textId="77777777" w:rsidR="00AF3819" w:rsidRDefault="00AF3819" w:rsidP="00AF3819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西北师范大学</w:t>
      </w:r>
      <w:r w:rsidRPr="00896D16">
        <w:rPr>
          <w:rFonts w:ascii="华文中宋" w:eastAsia="华文中宋" w:hAnsi="华文中宋" w:hint="eastAsia"/>
          <w:b/>
          <w:bCs/>
          <w:sz w:val="36"/>
          <w:szCs w:val="36"/>
        </w:rPr>
        <w:t>拟表彰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“五四红旗团委”</w:t>
      </w:r>
    </w:p>
    <w:p w14:paraId="18FBEB1D" w14:textId="77777777" w:rsidR="00AF3819" w:rsidRDefault="00AF3819" w:rsidP="00AF3819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马克思主义学院团委</w:t>
      </w:r>
    </w:p>
    <w:p w14:paraId="13776505" w14:textId="77777777" w:rsidR="00AF3819" w:rsidRDefault="00AF3819" w:rsidP="00AF3819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外国语学院团委</w:t>
      </w:r>
    </w:p>
    <w:p w14:paraId="666B2E1B" w14:textId="77777777" w:rsidR="00AF3819" w:rsidRDefault="00AF3819" w:rsidP="00AF3819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舞蹈学院团委</w:t>
      </w:r>
    </w:p>
    <w:p w14:paraId="38D4B1FA" w14:textId="77777777" w:rsidR="00AF3819" w:rsidRDefault="00AF3819" w:rsidP="00AF3819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数学与统计学院团委</w:t>
      </w:r>
    </w:p>
    <w:p w14:paraId="52BC9A70" w14:textId="77777777" w:rsidR="00AF3819" w:rsidRDefault="00AF3819" w:rsidP="00AF3819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物理与电子工程学院团委</w:t>
      </w:r>
    </w:p>
    <w:p w14:paraId="287D93A1" w14:textId="77777777" w:rsidR="00AF3819" w:rsidRDefault="00AF3819" w:rsidP="00AF3819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传媒学院团委</w:t>
      </w:r>
    </w:p>
    <w:p w14:paraId="61A61628" w14:textId="39A90603" w:rsidR="007072B9" w:rsidRPr="007A3BAA" w:rsidRDefault="00AF3819" w:rsidP="007A3BAA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第二附属中学团委</w:t>
      </w:r>
    </w:p>
    <w:sectPr w:rsidR="007072B9" w:rsidRPr="007A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9C95" w14:textId="77777777" w:rsidR="000B4CA7" w:rsidRDefault="000B4CA7" w:rsidP="00AF3819">
      <w:r>
        <w:separator/>
      </w:r>
    </w:p>
  </w:endnote>
  <w:endnote w:type="continuationSeparator" w:id="0">
    <w:p w14:paraId="57923CCC" w14:textId="77777777" w:rsidR="000B4CA7" w:rsidRDefault="000B4CA7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3980" w14:textId="77777777" w:rsidR="000B4CA7" w:rsidRDefault="000B4CA7" w:rsidP="00AF3819">
      <w:r>
        <w:separator/>
      </w:r>
    </w:p>
  </w:footnote>
  <w:footnote w:type="continuationSeparator" w:id="0">
    <w:p w14:paraId="1F0CA045" w14:textId="77777777" w:rsidR="000B4CA7" w:rsidRDefault="000B4CA7" w:rsidP="00AF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00"/>
    <w:rsid w:val="000B4CA7"/>
    <w:rsid w:val="003A5177"/>
    <w:rsid w:val="007072B9"/>
    <w:rsid w:val="007A3BAA"/>
    <w:rsid w:val="00966A72"/>
    <w:rsid w:val="00AC7200"/>
    <w:rsid w:val="00AF3819"/>
    <w:rsid w:val="00C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21B7"/>
  <w15:chartTrackingRefBased/>
  <w15:docId w15:val="{1CC172CE-5F07-4985-9190-96B514D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8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C31BC1"/>
    <w:pPr>
      <w:keepNext/>
      <w:keepLines/>
      <w:spacing w:beforeLines="100" w:before="100" w:afterLines="100" w:after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1BC1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F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819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8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81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937703676@qq.com</dc:creator>
  <cp:keywords/>
  <dc:description/>
  <cp:lastModifiedBy>937703676@qq.com</cp:lastModifiedBy>
  <cp:revision>4</cp:revision>
  <dcterms:created xsi:type="dcterms:W3CDTF">2020-04-20T10:38:00Z</dcterms:created>
  <dcterms:modified xsi:type="dcterms:W3CDTF">2020-04-20T10:45:00Z</dcterms:modified>
</cp:coreProperties>
</file>