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9E8C" w14:textId="77777777" w:rsidR="007063C8" w:rsidRPr="006644B5" w:rsidRDefault="007063C8" w:rsidP="007063C8">
      <w:pPr>
        <w:spacing w:line="580" w:lineRule="exact"/>
        <w:rPr>
          <w:rFonts w:ascii="仿宋_GB2312" w:eastAsia="仿宋_GB2312"/>
          <w:sz w:val="32"/>
          <w:szCs w:val="32"/>
        </w:rPr>
      </w:pPr>
      <w:r w:rsidRPr="006644B5">
        <w:rPr>
          <w:rFonts w:ascii="仿宋_GB2312" w:eastAsia="仿宋_GB2312" w:hint="eastAsia"/>
          <w:sz w:val="32"/>
          <w:szCs w:val="32"/>
        </w:rPr>
        <w:t>附件5</w:t>
      </w:r>
    </w:p>
    <w:p w14:paraId="0BF836A8" w14:textId="77777777" w:rsidR="007063C8" w:rsidRDefault="007063C8" w:rsidP="007063C8">
      <w:pPr>
        <w:spacing w:beforeLines="100" w:before="312" w:afterLines="100" w:after="3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西北师范大学拟表彰“优秀共青团干部”（学生）</w:t>
      </w:r>
    </w:p>
    <w:p w14:paraId="4C557DAF" w14:textId="77777777" w:rsidR="007063C8" w:rsidRDefault="007063C8" w:rsidP="007063C8">
      <w:pPr>
        <w:rPr>
          <w:rFonts w:ascii="仿宋_GB2312" w:eastAsia="仿宋_GB2312" w:hAnsi="Calibri"/>
          <w:bCs/>
          <w:sz w:val="32"/>
          <w:szCs w:val="24"/>
        </w:rPr>
      </w:pP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董芳军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裴文霞   叶广利   李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帆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何灵芳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黄湘涛</w:t>
      </w:r>
    </w:p>
    <w:p w14:paraId="06C37453" w14:textId="77777777" w:rsidR="007063C8" w:rsidRDefault="007063C8" w:rsidP="007063C8">
      <w:pPr>
        <w:rPr>
          <w:rFonts w:ascii="仿宋_GB2312" w:eastAsia="仿宋_GB2312" w:hAnsi="Calibri"/>
          <w:bCs/>
          <w:sz w:val="32"/>
          <w:szCs w:val="24"/>
        </w:rPr>
      </w:pP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龙思琪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黄  雨   于  谦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韩晓妹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王  丹   邵文琪</w:t>
      </w:r>
    </w:p>
    <w:p w14:paraId="13524E26" w14:textId="77777777" w:rsidR="007063C8" w:rsidRDefault="007063C8" w:rsidP="007063C8">
      <w:pPr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白翰琪   郑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珂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王绘涵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付一帆   潘秋香   张金兰</w:t>
      </w:r>
    </w:p>
    <w:p w14:paraId="578CD1E8" w14:textId="77777777" w:rsidR="007063C8" w:rsidRDefault="007063C8" w:rsidP="007063C8">
      <w:pPr>
        <w:rPr>
          <w:rFonts w:ascii="仿宋_GB2312" w:eastAsia="仿宋_GB2312" w:hAnsi="Calibri"/>
          <w:bCs/>
          <w:sz w:val="32"/>
          <w:szCs w:val="24"/>
        </w:rPr>
      </w:pP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魏咏琪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崔泽欣   骆亚敏   宁春华   张  原   唐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璇</w:t>
      </w:r>
      <w:proofErr w:type="gramEnd"/>
    </w:p>
    <w:p w14:paraId="505DA3C5" w14:textId="77777777" w:rsidR="007063C8" w:rsidRDefault="007063C8" w:rsidP="007063C8">
      <w:pPr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>杨玉萍   孟君梅   靳春雨   常国霞   丁寒冰   张佳敏</w:t>
      </w:r>
    </w:p>
    <w:p w14:paraId="3360AB63" w14:textId="77777777" w:rsidR="007063C8" w:rsidRDefault="007063C8" w:rsidP="007063C8">
      <w:pPr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>韩盼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盼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贾珊珊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孙润洁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李松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谕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谢佳芯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宋  乐</w:t>
      </w:r>
    </w:p>
    <w:p w14:paraId="1E9BC13F" w14:textId="77777777" w:rsidR="007063C8" w:rsidRDefault="007063C8" w:rsidP="007063C8">
      <w:pPr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孙国强   龚履婷   倪文静   马思怡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王兴洁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马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斌</w:t>
      </w:r>
      <w:proofErr w:type="gramEnd"/>
    </w:p>
    <w:p w14:paraId="58513DEA" w14:textId="77777777" w:rsidR="007063C8" w:rsidRDefault="007063C8" w:rsidP="007063C8">
      <w:pPr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史文静   胡玥萌   尚学真   夏雨欣   胡宸然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廉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沁</w:t>
      </w:r>
      <w:r>
        <w:rPr>
          <w:rFonts w:ascii="仿宋_GB2312" w:eastAsia="仿宋_GB2312" w:hAnsi="Calibri" w:hint="eastAsia"/>
          <w:bCs/>
          <w:sz w:val="32"/>
          <w:szCs w:val="24"/>
        </w:rPr>
        <w:br/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陶天民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宫进洋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王续霖   曹瑞雪   崔超瑾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朱翔宇</w:t>
      </w:r>
      <w:proofErr w:type="gramEnd"/>
    </w:p>
    <w:p w14:paraId="3FC12468" w14:textId="77777777" w:rsidR="007063C8" w:rsidRPr="00F434BF" w:rsidRDefault="007063C8" w:rsidP="007063C8">
      <w:pPr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 xml:space="preserve">冉晶美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把余洁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李雨汀   高玉娟   </w:t>
      </w:r>
      <w:proofErr w:type="gramStart"/>
      <w:r>
        <w:rPr>
          <w:rFonts w:ascii="仿宋_GB2312" w:eastAsia="仿宋_GB2312" w:hAnsi="Calibri" w:hint="eastAsia"/>
          <w:bCs/>
          <w:sz w:val="32"/>
          <w:szCs w:val="24"/>
        </w:rPr>
        <w:t>席淑琴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石佳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佳</w:t>
      </w:r>
      <w:proofErr w:type="gramEnd"/>
    </w:p>
    <w:p w14:paraId="6F9E80EC" w14:textId="77777777" w:rsidR="007063C8" w:rsidRPr="00F434BF" w:rsidRDefault="007063C8" w:rsidP="007063C8">
      <w:pPr>
        <w:rPr>
          <w:rFonts w:ascii="仿宋" w:eastAsia="仿宋" w:hAnsi="仿宋" w:cs="仿宋"/>
        </w:rPr>
      </w:pPr>
      <w:r w:rsidRPr="00F434BF">
        <w:rPr>
          <w:rFonts w:ascii="仿宋" w:eastAsia="仿宋" w:hAnsi="仿宋" w:cs="仿宋" w:hint="eastAsia"/>
          <w:sz w:val="32"/>
          <w:szCs w:val="32"/>
        </w:rPr>
        <w:t xml:space="preserve">蒋林娟   </w:t>
      </w: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王凤琳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张宇亨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管  </w:t>
      </w: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崔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姣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陈  洁</w:t>
      </w:r>
    </w:p>
    <w:p w14:paraId="2EC4C117" w14:textId="77777777" w:rsidR="007063C8" w:rsidRPr="00F434BF" w:rsidRDefault="007063C8" w:rsidP="007063C8">
      <w:pPr>
        <w:jc w:val="left"/>
        <w:rPr>
          <w:rFonts w:ascii="仿宋" w:eastAsia="仿宋" w:hAnsi="仿宋" w:cs="仿宋"/>
        </w:rPr>
      </w:pPr>
      <w:r w:rsidRPr="00F434BF">
        <w:rPr>
          <w:rFonts w:ascii="仿宋" w:eastAsia="仿宋" w:hAnsi="仿宋" w:cs="仿宋" w:hint="eastAsia"/>
          <w:sz w:val="32"/>
          <w:szCs w:val="32"/>
        </w:rPr>
        <w:t xml:space="preserve">曹永梅   </w:t>
      </w: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王雅桃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陈  </w:t>
      </w: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琦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康文蓉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廖艳冰   刘  </w:t>
      </w:r>
      <w:proofErr w:type="gramStart"/>
      <w:r w:rsidRPr="00F434BF"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</w:p>
    <w:p w14:paraId="4D3063CD" w14:textId="77777777" w:rsidR="007063C8" w:rsidRPr="00F434BF" w:rsidRDefault="007063C8" w:rsidP="007063C8">
      <w:pPr>
        <w:jc w:val="left"/>
        <w:rPr>
          <w:rFonts w:ascii="仿宋" w:eastAsia="仿宋" w:hAnsi="仿宋" w:cs="仿宋"/>
        </w:rPr>
      </w:pPr>
      <w:r w:rsidRPr="00F434BF">
        <w:rPr>
          <w:rFonts w:ascii="仿宋" w:eastAsia="仿宋" w:hAnsi="仿宋" w:cs="仿宋"/>
          <w:sz w:val="32"/>
          <w:szCs w:val="32"/>
        </w:rPr>
        <w:t>魏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志玉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苏天</w:t>
      </w:r>
      <w:proofErr w:type="gramEnd"/>
      <w:r w:rsidRPr="00F434BF">
        <w:rPr>
          <w:rFonts w:ascii="仿宋" w:eastAsia="仿宋" w:hAnsi="仿宋" w:cs="仿宋"/>
          <w:sz w:val="32"/>
          <w:szCs w:val="32"/>
        </w:rPr>
        <w:t>菊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吴艺玲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 xml:space="preserve">林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彤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李素莹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葛倚帆</w:t>
      </w:r>
    </w:p>
    <w:p w14:paraId="54717E25" w14:textId="77777777" w:rsidR="007063C8" w:rsidRPr="00F434BF" w:rsidRDefault="007063C8" w:rsidP="007063C8">
      <w:pPr>
        <w:jc w:val="left"/>
        <w:rPr>
          <w:rFonts w:ascii="仿宋" w:eastAsia="仿宋" w:hAnsi="仿宋" w:cs="仿宋"/>
        </w:rPr>
      </w:pPr>
      <w:proofErr w:type="gramStart"/>
      <w:r w:rsidRPr="00F434BF">
        <w:rPr>
          <w:rFonts w:ascii="仿宋" w:eastAsia="仿宋" w:hAnsi="仿宋" w:cs="仿宋"/>
          <w:sz w:val="32"/>
          <w:szCs w:val="32"/>
        </w:rPr>
        <w:t>吕</w:t>
      </w:r>
      <w:proofErr w:type="gramEnd"/>
      <w:r w:rsidRPr="00F434BF">
        <w:rPr>
          <w:rFonts w:ascii="仿宋" w:eastAsia="仿宋" w:hAnsi="仿宋" w:cs="仿宋"/>
          <w:sz w:val="32"/>
          <w:szCs w:val="32"/>
        </w:rPr>
        <w:t xml:space="preserve">  丹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张  红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 xml:space="preserve">李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曦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王千汇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李昊轩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王承轩</w:t>
      </w:r>
    </w:p>
    <w:p w14:paraId="21014702" w14:textId="77777777" w:rsidR="007063C8" w:rsidRPr="00F434BF" w:rsidRDefault="007063C8" w:rsidP="007063C8">
      <w:pPr>
        <w:jc w:val="left"/>
        <w:rPr>
          <w:rFonts w:ascii="仿宋" w:eastAsia="仿宋" w:hAnsi="仿宋" w:cs="仿宋"/>
        </w:rPr>
      </w:pPr>
      <w:r w:rsidRPr="00F434BF">
        <w:rPr>
          <w:rFonts w:ascii="仿宋" w:eastAsia="仿宋" w:hAnsi="仿宋" w:cs="仿宋"/>
          <w:sz w:val="32"/>
          <w:szCs w:val="32"/>
        </w:rPr>
        <w:t>尤佳腾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汪亭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佚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薛</w:t>
      </w:r>
      <w:proofErr w:type="gramEnd"/>
      <w:r w:rsidRPr="00F434BF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璇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曹昕明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瞿凡丽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潘曼茜</w:t>
      </w:r>
    </w:p>
    <w:p w14:paraId="490DCAFA" w14:textId="77777777" w:rsidR="007063C8" w:rsidRPr="00F434BF" w:rsidRDefault="007063C8" w:rsidP="007063C8">
      <w:pPr>
        <w:jc w:val="left"/>
        <w:rPr>
          <w:rFonts w:ascii="仿宋" w:eastAsia="仿宋" w:hAnsi="仿宋" w:cs="仿宋"/>
        </w:rPr>
      </w:pPr>
      <w:r w:rsidRPr="00F434BF">
        <w:rPr>
          <w:rFonts w:ascii="仿宋" w:eastAsia="仿宋" w:hAnsi="仿宋" w:cs="仿宋"/>
          <w:sz w:val="32"/>
          <w:szCs w:val="32"/>
        </w:rPr>
        <w:t xml:space="preserve">宋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轶</w:t>
      </w:r>
      <w:proofErr w:type="gramEnd"/>
      <w:r w:rsidRPr="00F434BF">
        <w:rPr>
          <w:rFonts w:ascii="仿宋" w:eastAsia="仿宋" w:hAnsi="仿宋" w:cs="仿宋"/>
          <w:sz w:val="32"/>
          <w:szCs w:val="32"/>
        </w:rPr>
        <w:t xml:space="preserve"> 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董新宇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陈萌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萌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蒙春韶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吴丽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丽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邵盼盼</w:t>
      </w:r>
    </w:p>
    <w:p w14:paraId="3130BBF4" w14:textId="77777777" w:rsidR="007063C8" w:rsidRPr="00F434BF" w:rsidRDefault="007063C8" w:rsidP="007063C8">
      <w:pPr>
        <w:jc w:val="left"/>
        <w:rPr>
          <w:rFonts w:ascii="仿宋" w:eastAsia="仿宋" w:hAnsi="仿宋" w:cs="仿宋"/>
        </w:rPr>
      </w:pPr>
      <w:r w:rsidRPr="00F434BF">
        <w:rPr>
          <w:rFonts w:ascii="仿宋" w:eastAsia="仿宋" w:hAnsi="仿宋" w:cs="仿宋"/>
          <w:sz w:val="32"/>
          <w:szCs w:val="32"/>
        </w:rPr>
        <w:t>刘海军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沈巧帆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张玉迎</w:t>
      </w:r>
      <w:proofErr w:type="gramEnd"/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李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军丽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>郭</w:t>
      </w:r>
      <w:proofErr w:type="gramEnd"/>
      <w:r w:rsidRPr="00F434BF">
        <w:rPr>
          <w:rFonts w:ascii="仿宋" w:eastAsia="仿宋" w:hAnsi="仿宋" w:cs="仿宋"/>
          <w:sz w:val="32"/>
          <w:szCs w:val="32"/>
        </w:rPr>
        <w:t>自豪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34BF">
        <w:rPr>
          <w:rFonts w:ascii="仿宋" w:eastAsia="仿宋" w:hAnsi="仿宋" w:cs="仿宋"/>
          <w:sz w:val="32"/>
          <w:szCs w:val="32"/>
        </w:rPr>
        <w:t xml:space="preserve">任  </w:t>
      </w:r>
      <w:proofErr w:type="gramStart"/>
      <w:r w:rsidRPr="00F434BF">
        <w:rPr>
          <w:rFonts w:ascii="仿宋" w:eastAsia="仿宋" w:hAnsi="仿宋" w:cs="仿宋"/>
          <w:sz w:val="32"/>
          <w:szCs w:val="32"/>
        </w:rPr>
        <w:t>荟</w:t>
      </w:r>
      <w:proofErr w:type="gramEnd"/>
    </w:p>
    <w:p w14:paraId="35A73F08" w14:textId="77777777" w:rsidR="007063C8" w:rsidRPr="00F434BF" w:rsidRDefault="007063C8" w:rsidP="007063C8">
      <w:pPr>
        <w:jc w:val="left"/>
        <w:rPr>
          <w:rFonts w:ascii="仿宋" w:eastAsia="仿宋" w:hAnsi="仿宋" w:cs="仿宋"/>
          <w:sz w:val="32"/>
          <w:szCs w:val="32"/>
        </w:rPr>
      </w:pPr>
      <w:r w:rsidRPr="00F434BF">
        <w:rPr>
          <w:rFonts w:ascii="仿宋" w:eastAsia="仿宋" w:hAnsi="仿宋" w:cs="仿宋"/>
          <w:sz w:val="32"/>
          <w:szCs w:val="32"/>
        </w:rPr>
        <w:t>唐  季</w:t>
      </w:r>
      <w:r w:rsidRPr="00F434BF">
        <w:rPr>
          <w:rFonts w:ascii="仿宋" w:eastAsia="仿宋" w:hAnsi="仿宋" w:cs="仿宋" w:hint="eastAsia"/>
          <w:sz w:val="32"/>
          <w:szCs w:val="32"/>
        </w:rPr>
        <w:t xml:space="preserve">   葛倚帆</w:t>
      </w:r>
    </w:p>
    <w:p w14:paraId="72164DE4" w14:textId="77777777" w:rsidR="007072B9" w:rsidRDefault="007072B9"/>
    <w:sectPr w:rsidR="00707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D221" w14:textId="77777777" w:rsidR="00972B28" w:rsidRDefault="00972B28" w:rsidP="007063C8">
      <w:r>
        <w:separator/>
      </w:r>
    </w:p>
  </w:endnote>
  <w:endnote w:type="continuationSeparator" w:id="0">
    <w:p w14:paraId="001C9E66" w14:textId="77777777" w:rsidR="00972B28" w:rsidRDefault="00972B28" w:rsidP="0070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A07A4" w14:textId="77777777" w:rsidR="00972B28" w:rsidRDefault="00972B28" w:rsidP="007063C8">
      <w:r>
        <w:separator/>
      </w:r>
    </w:p>
  </w:footnote>
  <w:footnote w:type="continuationSeparator" w:id="0">
    <w:p w14:paraId="236A19EB" w14:textId="77777777" w:rsidR="00972B28" w:rsidRDefault="00972B28" w:rsidP="0070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B0"/>
    <w:rsid w:val="007063C8"/>
    <w:rsid w:val="007072B9"/>
    <w:rsid w:val="00966A72"/>
    <w:rsid w:val="00972B28"/>
    <w:rsid w:val="00B678B0"/>
    <w:rsid w:val="00C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95EBD-A1AD-4F40-BF57-0779466A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3C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C31BC1"/>
    <w:pPr>
      <w:keepNext/>
      <w:keepLines/>
      <w:spacing w:beforeLines="100" w:before="100" w:afterLines="100" w:after="100" w:line="600" w:lineRule="exact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1BC1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706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3C8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3C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3C8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937703676@qq.com</dc:creator>
  <cp:keywords/>
  <dc:description/>
  <cp:lastModifiedBy>937703676@qq.com</cp:lastModifiedBy>
  <cp:revision>2</cp:revision>
  <dcterms:created xsi:type="dcterms:W3CDTF">2020-04-20T10:41:00Z</dcterms:created>
  <dcterms:modified xsi:type="dcterms:W3CDTF">2020-04-20T10:41:00Z</dcterms:modified>
</cp:coreProperties>
</file>