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00B8" w14:textId="77777777" w:rsidR="00C81FB5" w:rsidRPr="00A812A9" w:rsidRDefault="00C81FB5" w:rsidP="00C81FB5">
      <w:pPr>
        <w:rPr>
          <w:rFonts w:ascii="仿宋_GB2312" w:eastAsia="仿宋_GB2312" w:hAnsi="Calibri"/>
          <w:bCs/>
          <w:sz w:val="32"/>
          <w:szCs w:val="24"/>
        </w:rPr>
      </w:pPr>
      <w:r w:rsidRPr="00A812A9">
        <w:rPr>
          <w:rFonts w:ascii="仿宋_GB2312" w:eastAsia="仿宋_GB2312" w:hAnsi="Calibri" w:hint="eastAsia"/>
          <w:bCs/>
          <w:sz w:val="32"/>
          <w:szCs w:val="24"/>
        </w:rPr>
        <w:t>附件7</w:t>
      </w:r>
    </w:p>
    <w:p w14:paraId="60397BBE" w14:textId="77777777" w:rsidR="00C81FB5" w:rsidRPr="00766AC0" w:rsidRDefault="00C81FB5" w:rsidP="00C81FB5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西北师范大学拟表彰“优秀共青团员”</w:t>
      </w:r>
    </w:p>
    <w:p w14:paraId="184D0D41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董露艳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程  瑞   郭舒晴   吕嘉珩   夏  欣   杨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楠</w:t>
      </w:r>
      <w:proofErr w:type="gramEnd"/>
    </w:p>
    <w:p w14:paraId="5F02394C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王忠丽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吴晓非   秦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钰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高  敏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王秋尧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马伊罕</w:t>
      </w:r>
    </w:p>
    <w:p w14:paraId="735D0BC5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霍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亨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何得锦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鲁佳璇   辛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世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丹   徐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婷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武之琳</w:t>
      </w:r>
    </w:p>
    <w:p w14:paraId="53998BBC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罗孟珍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胡佳丽   张福民   惠莉宏   张钰歌   马长珍</w:t>
      </w:r>
    </w:p>
    <w:p w14:paraId="44929F36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>赵珊珊   周胜男   杨倩倩   董锦雲   卢浩男   王  敏</w:t>
      </w:r>
    </w:p>
    <w:p w14:paraId="47F2B462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>李红娟   张致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浩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柏见旭   曹润欣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何文韬   朱江捷</w:t>
      </w:r>
    </w:p>
    <w:p w14:paraId="44FEDE4E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胡晓凤   陈  江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代星源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石珂欣   张心怡   杨曦雯</w:t>
      </w:r>
    </w:p>
    <w:p w14:paraId="00A333DA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张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钰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石小丽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刘富涛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吴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晗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孙鹤翔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李  瑞</w:t>
      </w:r>
    </w:p>
    <w:p w14:paraId="1008D9B0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马  荣   赵雪妍   张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赫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李艳娇   梁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磊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曲焱焱</w:t>
      </w:r>
    </w:p>
    <w:p w14:paraId="3E93DDDA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孙浩然   乌红萍   熊佳媱   曹亚娟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朱芯仪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宋  洁</w:t>
      </w:r>
    </w:p>
    <w:p w14:paraId="49B2B9EA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邵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迪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王  晋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张宏阳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梁婧文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俞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璐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周子杰</w:t>
      </w:r>
    </w:p>
    <w:p w14:paraId="689333B3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冯美荣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张倚萌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程  玲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刘长聪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常对强   杨茜雯</w:t>
      </w:r>
    </w:p>
    <w:p w14:paraId="7233573B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付兴虎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张俊杰   白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苹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杨  铮   蔡姝旎   摆冰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冰</w:t>
      </w:r>
      <w:proofErr w:type="gramEnd"/>
    </w:p>
    <w:p w14:paraId="36A66048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林  庆   王晶晶   李  果   林新瑞   祁亚璇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颜丽华</w:t>
      </w:r>
      <w:proofErr w:type="gramEnd"/>
    </w:p>
    <w:p w14:paraId="27C868B9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周  丽   胡宏涛   贾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爽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王迎春   李岩松   王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磊</w:t>
      </w:r>
      <w:proofErr w:type="gramEnd"/>
    </w:p>
    <w:p w14:paraId="4E664E62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郭佑霖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卢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翔   岳永霞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蒋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蕊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武纹萱   游心蕊</w:t>
      </w:r>
    </w:p>
    <w:p w14:paraId="45D9E2E3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郑博维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张勤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勤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宋鹏飞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冯雅薇   王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璇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范家源</w:t>
      </w:r>
    </w:p>
    <w:p w14:paraId="52E1FDC6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刘喜军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李  洁   崔芳芳   马凤蝶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庹顺羽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苏  洁</w:t>
      </w:r>
    </w:p>
    <w:p w14:paraId="42D17091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龙彦伊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郭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雷   冯春燕   宋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世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杰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康国慧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兰云飞</w:t>
      </w:r>
    </w:p>
    <w:p w14:paraId="77D84A22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>马瑞婷   马  兴   汤  瑶   王雪雁   谢海英   朱可欣</w:t>
      </w:r>
    </w:p>
    <w:p w14:paraId="3FA0E3ED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lastRenderedPageBreak/>
        <w:t xml:space="preserve">王新宇   靳燕燕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郭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雪   朱秀琪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郭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>自豪   王志昂</w:t>
      </w:r>
    </w:p>
    <w:p w14:paraId="1A54D264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陶  冶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王千东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兰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琛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巩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妍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纪凯玥   方心雨</w:t>
      </w:r>
    </w:p>
    <w:p w14:paraId="43181142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李  敏   郭沁苑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余燕琪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鄂晓倩   陈潇杰   罗海婷</w:t>
      </w:r>
    </w:p>
    <w:p w14:paraId="0D5ADD08" w14:textId="77777777" w:rsidR="00C81FB5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>邱小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芮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朱国荣   张亦潇   董路霞   刘  洋   郭雅嘉</w:t>
      </w:r>
    </w:p>
    <w:p w14:paraId="71DE3D64" w14:textId="77777777" w:rsidR="00C81FB5" w:rsidRPr="00F434BF" w:rsidRDefault="00C81FB5" w:rsidP="00C81FB5">
      <w:pPr>
        <w:spacing w:line="580" w:lineRule="exact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耿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磊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胡海军   薛宇静   </w:t>
      </w:r>
      <w:r w:rsidRPr="00F434BF">
        <w:rPr>
          <w:rFonts w:ascii="仿宋" w:eastAsia="仿宋" w:hAnsi="仿宋" w:cs="仿宋" w:hint="eastAsia"/>
          <w:sz w:val="32"/>
          <w:szCs w:val="32"/>
        </w:rPr>
        <w:t>朱蕴涵   赵  敏   钟纪飞</w:t>
      </w:r>
    </w:p>
    <w:p w14:paraId="75E61C16" w14:textId="77777777" w:rsidR="00C81FB5" w:rsidRPr="00F434BF" w:rsidRDefault="00C81FB5" w:rsidP="00C81FB5">
      <w:pPr>
        <w:spacing w:line="580" w:lineRule="exact"/>
        <w:jc w:val="left"/>
        <w:rPr>
          <w:rFonts w:ascii="仿宋" w:eastAsia="仿宋" w:hAnsi="仿宋" w:cs="仿宋"/>
        </w:rPr>
      </w:pP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林玲新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刘力玮   马  玥   张  琪   周鹤翔   </w:t>
      </w:r>
      <w:r w:rsidRPr="00F434BF">
        <w:rPr>
          <w:rFonts w:ascii="仿宋" w:eastAsia="仿宋" w:hAnsi="仿宋" w:cs="仿宋"/>
          <w:sz w:val="32"/>
          <w:szCs w:val="32"/>
        </w:rPr>
        <w:t>李  瑞</w:t>
      </w:r>
    </w:p>
    <w:p w14:paraId="17D07473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刘荣华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游心蕊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何雨婷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喇禧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>雅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喇燕琳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向晶晶</w:t>
      </w:r>
    </w:p>
    <w:p w14:paraId="33102E61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proofErr w:type="gramStart"/>
      <w:r w:rsidRPr="00F434BF">
        <w:rPr>
          <w:rFonts w:ascii="仿宋" w:eastAsia="仿宋" w:hAnsi="仿宋" w:cs="仿宋"/>
          <w:sz w:val="32"/>
          <w:szCs w:val="32"/>
        </w:rPr>
        <w:t>刘占慧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马  展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王志雨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孙嘉林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刘敏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敏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虎康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康</w:t>
      </w:r>
      <w:proofErr w:type="gramEnd"/>
    </w:p>
    <w:p w14:paraId="0ED00779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proofErr w:type="gramStart"/>
      <w:r w:rsidRPr="00F434BF">
        <w:rPr>
          <w:rFonts w:ascii="仿宋" w:eastAsia="仿宋" w:hAnsi="仿宋" w:cs="仿宋"/>
          <w:sz w:val="32"/>
          <w:szCs w:val="32"/>
        </w:rPr>
        <w:t>刘景汶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范雯婷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闫春艳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肖  杨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邓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 xml:space="preserve">  丹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焦  甲</w:t>
      </w:r>
    </w:p>
    <w:p w14:paraId="5DBB6454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庞雪阳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 xml:space="preserve">高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珊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王安琪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刘芙蓉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崔延琪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朵雪丹</w:t>
      </w:r>
    </w:p>
    <w:p w14:paraId="7904CD45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王梓湘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 xml:space="preserve">王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妍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许辰歌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马丽娟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谢欣然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熊文婷</w:t>
      </w:r>
    </w:p>
    <w:p w14:paraId="4843B957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马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F434BF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婷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陈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浩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>阳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华玉昊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雷剑韬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李佳峻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刘兴林</w:t>
      </w:r>
    </w:p>
    <w:p w14:paraId="692A2062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马嘉婧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满子庆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苏子翔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唐雨彤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王文凯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杨柳青</w:t>
      </w:r>
    </w:p>
    <w:p w14:paraId="10295161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张潇尹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晁竹君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徐煜翔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李雨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曈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王  垚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岳慕云</w:t>
      </w:r>
      <w:proofErr w:type="gramEnd"/>
    </w:p>
    <w:p w14:paraId="1C23C0CB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proofErr w:type="gramStart"/>
      <w:r w:rsidRPr="00F434BF">
        <w:rPr>
          <w:rFonts w:ascii="仿宋" w:eastAsia="仿宋" w:hAnsi="仿宋" w:cs="仿宋"/>
          <w:sz w:val="32"/>
          <w:szCs w:val="32"/>
        </w:rPr>
        <w:t>闫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磊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王生睿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杨雅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喆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于泽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浩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王子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睿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连金霞</w:t>
      </w:r>
    </w:p>
    <w:p w14:paraId="22A7FB52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刘天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一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马小琴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汪晓燕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胡学鹏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 xml:space="preserve">瓦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娟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郭念发</w:t>
      </w:r>
    </w:p>
    <w:p w14:paraId="21614EE2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  <w:sz w:val="32"/>
          <w:szCs w:val="32"/>
        </w:rPr>
      </w:pPr>
      <w:proofErr w:type="gramStart"/>
      <w:r w:rsidRPr="00F434BF">
        <w:rPr>
          <w:rFonts w:ascii="仿宋" w:eastAsia="仿宋" w:hAnsi="仿宋" w:cs="仿宋"/>
          <w:sz w:val="32"/>
          <w:szCs w:val="32"/>
        </w:rPr>
        <w:t>周雪艳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高  敏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杨  艳   马玉霞   苏  丹 蔡于朗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轩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14:paraId="2D1C02A1" w14:textId="77777777" w:rsidR="00C81FB5" w:rsidRPr="00F434BF" w:rsidRDefault="00C81FB5" w:rsidP="00C81FB5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F434BF">
        <w:rPr>
          <w:rFonts w:ascii="仿宋" w:eastAsia="仿宋" w:hAnsi="仿宋" w:cs="仿宋" w:hint="eastAsia"/>
          <w:sz w:val="32"/>
          <w:szCs w:val="32"/>
        </w:rPr>
        <w:t xml:space="preserve">皇甫晨曦 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吴刀知才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>让</w:t>
      </w:r>
    </w:p>
    <w:p w14:paraId="02C0957C" w14:textId="77777777" w:rsidR="007072B9" w:rsidRDefault="007072B9"/>
    <w:sectPr w:rsidR="00707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2F76" w14:textId="77777777" w:rsidR="000E0FDB" w:rsidRDefault="000E0FDB" w:rsidP="00C81FB5">
      <w:r>
        <w:separator/>
      </w:r>
    </w:p>
  </w:endnote>
  <w:endnote w:type="continuationSeparator" w:id="0">
    <w:p w14:paraId="2A06FD11" w14:textId="77777777" w:rsidR="000E0FDB" w:rsidRDefault="000E0FDB" w:rsidP="00C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B1CA" w14:textId="77777777" w:rsidR="000E0FDB" w:rsidRDefault="000E0FDB" w:rsidP="00C81FB5">
      <w:r>
        <w:separator/>
      </w:r>
    </w:p>
  </w:footnote>
  <w:footnote w:type="continuationSeparator" w:id="0">
    <w:p w14:paraId="6D8D9F90" w14:textId="77777777" w:rsidR="000E0FDB" w:rsidRDefault="000E0FDB" w:rsidP="00C8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9A"/>
    <w:rsid w:val="000E0FDB"/>
    <w:rsid w:val="00331D9A"/>
    <w:rsid w:val="007072B9"/>
    <w:rsid w:val="00966A72"/>
    <w:rsid w:val="00C31BC1"/>
    <w:rsid w:val="00C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4D11B-1CBF-4E3E-9F24-537E0B9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C31BC1"/>
    <w:pPr>
      <w:keepNext/>
      <w:keepLines/>
      <w:spacing w:beforeLines="100" w:before="100" w:afterLines="100" w:after="100" w:line="600" w:lineRule="exact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1BC1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81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FB5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FB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FB5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937703676@qq.com</dc:creator>
  <cp:keywords/>
  <dc:description/>
  <cp:lastModifiedBy>937703676@qq.com</cp:lastModifiedBy>
  <cp:revision>2</cp:revision>
  <dcterms:created xsi:type="dcterms:W3CDTF">2020-04-20T10:42:00Z</dcterms:created>
  <dcterms:modified xsi:type="dcterms:W3CDTF">2020-04-20T10:42:00Z</dcterms:modified>
</cp:coreProperties>
</file>